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eastAsia="方正仿宋_GBK" w:cs="方正小标宋_GBK"/>
          <w:color w:val="000000"/>
          <w:sz w:val="32"/>
          <w:szCs w:val="32"/>
        </w:rPr>
      </w:pPr>
      <w:r>
        <w:rPr>
          <w:rFonts w:hint="eastAsia" w:ascii="方正仿宋_GBK" w:eastAsia="方正仿宋_GBK" w:cs="方正小标宋_GBK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eastAsia="方正小标宋_GBK" w:cs="方正小标宋_GBK"/>
          <w:color w:val="000000"/>
          <w:sz w:val="32"/>
          <w:szCs w:val="32"/>
          <w:lang w:val="en-US" w:eastAsia="zh-CN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eastAsia="方正小标宋_GBK" w:cs="方正小标宋_GBK"/>
          <w:color w:val="000000"/>
          <w:sz w:val="32"/>
          <w:szCs w:val="32"/>
          <w:lang w:val="en-US" w:eastAsia="zh-CN"/>
        </w:rPr>
      </w:pPr>
      <w:r>
        <w:rPr>
          <w:color w:val="000000"/>
          <w:lang w:val="en-US" w:eastAsia="zh-CN"/>
        </w:rPr>
        <w:pict>
          <v:group id="组合 52" o:spid="_x0000_s2053" o:spt="203" style="position:absolute;left:0pt;margin-left:-41.15pt;margin-top:22.05pt;height:609pt;width:513.75pt;z-index:251663360;mso-width-relative:page;mso-height-relative:page;" coordorigin="765,3105" coordsize="10275,12180">
            <o:lock v:ext="edit"/>
            <v:shape id="直接箭头连接符 8" o:spid="_x0000_s2054" o:spt="34" type="#_x0000_t34" style="position:absolute;left:9336;top:13774;flip:x;height:1;width:1336;rotation:5898240f;" filled="f" coordsize="21600,21600" adj=",283154400,-161757">
              <v:path arrowok="t"/>
              <v:fill on="f" focussize="0,0"/>
              <v:stroke endarrow="block"/>
              <v:imagedata o:title=""/>
              <o:lock v:ext="edit"/>
              <v:shadow on="t" color="#000000" opacity="24903f" offset="0pt,1.5748031496063pt" origin="0f,32768f"/>
            </v:shape>
            <v:group id="组合 51" o:spid="_x0000_s2055" o:spt="203" style="position:absolute;left:765;top:3105;height:12180;width:10275;" coordorigin="765,3105" coordsize="10275,12180">
              <o:lock v:ext="edit"/>
              <v:rect id="矩形 69" o:spid="_x0000_s2056" o:spt="1" style="position:absolute;left:9960;top:13199;height:1305;width:451;v-text-anchor:middle;" filled="f" stroked="f" coordsize="21600,21600">
                <v:path arrowok="t"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2057" o:spt="203" style="position:absolute;left:765;top:3105;height:12180;width:10275;" coordorigin="825,3105" coordsize="10275,12180">
                <o:lock v:ext="edit"/>
                <v:rect id="矩形 7" o:spid="_x0000_s2058" o:spt="1" style="position:absolute;left:3375;top:13574;height:600;width:5295;v-text-anchor:middle;" filled="f" coordsize="21600,21600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2059" o:spt="32" type="#_x0000_t32" style="position:absolute;left:6030;top:12959;height:565;width:0;" filled="f" coordsize="21600,21600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17" o:spid="_x0000_s2060" o:spt="1" style="position:absolute;left:9120;top:10769;height:1080;width:1980;v-text-anchor:middle;" filled="f" coordsize="21600,21600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2061" o:spt="32" type="#_x0000_t32" style="position:absolute;left:6030;top:14189;height:345;width:0;" filled="f" coordsize="21600,21600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58" o:spid="_x0000_s2062" o:spt="1" style="position:absolute;left:7905;top:10874;height:457;width:963;v-text-anchor:middle;" filled="f" stroked="f" coordsize="21600,21600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2063" o:spt="1" style="position:absolute;left:7920;top:12329;height:604;width:948;v-text-anchor:middle;" filled="f" stroked="f" coordsize="21600,21600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2064" o:spt="1" style="position:absolute;left:9090;top:12464;height:604;width:1815;v-text-anchor:middle;" filled="f" coordsize="21600,21600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2065" o:spt="1" style="position:absolute;left:8625;top:13604;height:507;width:1357;v-text-anchor:middle;" filled="f" stroked="f" coordsize="21600,21600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2066" o:spt="1" style="position:absolute;left:9345;top:14504;height:529;width:1350;v-text-anchor:middle;" filled="f" coordsize="21600,21600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2067" o:spt="32" type="#_x0000_t32" style="position:absolute;left:7830;top:11384;height:0;width:1281;" filled="f" coordsize="21600,21600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11" o:spid="_x0000_s2068" o:spt="32" type="#_x0000_t32" style="position:absolute;left:7845;top:12809;height:0;width:1251;" filled="f" coordsize="21600,21600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6" o:spid="_x0000_s2069" o:spt="32" type="#_x0000_t32" style="position:absolute;left:8730;top:13965;height:0;width:1275;" filled="f" coordsize="21600,21600" adj="-147896,-1,-147896">
                  <v:path arrowok="t"/>
                  <v:fill on="f" focussize="0,0"/>
                  <v:stroke joinstyle="miter" startarrow="block"/>
                  <v:imagedata o:title=""/>
                  <o:lock v:ext="edit"/>
                </v:shape>
                <v:roundrect id="圆角矩形 33" o:spid="_x0000_s2070" o:spt="2" style="position:absolute;left:3447;top:14564;height:721;width:5193;" filled="f" coordsize="21600,21600" arcsize="0.5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2071" o:spt="203" style="position:absolute;left:825;top:3105;height:10389;width:10245;" coordorigin="825,3105" coordsize="10245,10389">
                  <o:lock v:ext="edit"/>
                  <v:rect id="矩形 16" o:spid="_x0000_s2072" o:spt="1" style="position:absolute;left:4095;top:10994;height:579;width:3720;" filled="f" coordsize="21600,21600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2073" o:spt="1" style="position:absolute;left:4140;top:12359;height:574;width:3720;v-text-anchor:middle;" filled="f" coordsize="21600,21600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2074" o:spt="32" type="#_x0000_t32" style="position:absolute;left:5940;top:10514;height:480;width:0;" filled="f" coordsize="21600,21600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shape id="直接箭头连接符 14" o:spid="_x0000_s2075" o:spt="32" type="#_x0000_t32" style="position:absolute;left:6000;top:11609;height:600;width:0;" filled="f" coordsize="21600,21600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line id="直接连接符 50" o:spid="_x0000_s2076" o:spt="20" style="position:absolute;left:1965;top:9492;flip:x;height:0;width:1979;" coordsize="21600,21600">
                    <v:path arrowok="t"/>
                    <v:fill focussize="0,0"/>
                    <v:stroke joinstyle="miter"/>
                    <v:imagedata o:title=""/>
                    <o:lock v:ext="edit"/>
                  </v:line>
                  <v:shape id="直接箭头连接符 21" o:spid="_x0000_s2077" o:spt="32" type="#_x0000_t32" style="position:absolute;left:1965;top:8624;flip:y;height:869;width:0;" filled="f" coordsize="21600,21600">
                    <v:path arrowok="t"/>
                    <v:fill on="f" focussize="0,0"/>
                    <v:stroke joinstyle="miter" endarrow="block"/>
                    <v:imagedata o:title=""/>
                    <o:lock v:ext="edit"/>
                  </v:shape>
                  <v:rect id="矩形 66" o:spid="_x0000_s2078" o:spt="1" style="position:absolute;left:6030;top:13019;height:475;width:1002;v-text-anchor:middle;" filled="f" stroked="f" coordsize="21600,21600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2079" o:spt="1" style="position:absolute;left:5955;top:11669;height:428;width:1185;v-text-anchor:middle;" filled="f" stroked="f" coordsize="21600,21600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2080" o:spt="1" style="position:absolute;left:5970;top:10484;height:442;width:1185;v-text-anchor:middle;" filled="f" stroked="f" coordsize="21600,21600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2081" o:spt="203" style="position:absolute;left:825;top:3105;height:7410;width:10245;" coordorigin="825,3105" coordsize="10245,7410">
                    <o:lock v:ext="edit"/>
                    <v:shape id="直接箭头连接符 22" o:spid="_x0000_s2082" o:spt="32" type="#_x0000_t32" style="position:absolute;left:5535;top:8039;height:0;width:780;rotation:5898240f;" filled="f" coordsize="21600,21600" adj="-164077,-1,-164077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菱形 39" o:spid="_x0000_s2083" o:spt="4" type="#_x0000_t4" style="position:absolute;left:3900;top:8444;height:2071;width:4065;v-text-anchor:middle;" filled="f" coordsize="21600,21600">
                      <v:path arrowok="t"/>
                      <v:fill on="f"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2084" o:spt="1" style="position:absolute;left:825;top:7784;height:780;width:2355;v-text-anchor:middle;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2085" o:spt="1" style="position:absolute;left:8715;top:7305;height:749;width:2355;v-text-anchor:middle;" filled="f" coordsize="21600,21600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2086" o:spt="20" style="position:absolute;left:7965;top:9464;flip:x;height:0;width:1906;" coordsize="21600,21600">
                      <v:path arrowok="t"/>
                      <v:fill focussize="0,0"/>
                      <v:stroke joinstyle="miter"/>
                      <v:imagedata o:title=""/>
                      <o:lock v:ext="edit"/>
                    </v:line>
                    <v:shape id="直接箭头连接符 20" o:spid="_x0000_s2087" o:spt="32" type="#_x0000_t32" style="position:absolute;left:9188;top:8778;height:0;width:1389;rotation:17694720f;" filled="f" coordsize="21600,21600" adj="-153719,-1,-153719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23" o:spid="_x0000_s2088" o:spt="32" type="#_x0000_t32" style="position:absolute;left:3180;top:8174;height:0;width:2730;" filled="f" coordsize="21600,21600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57" o:spid="_x0000_s2089" o:spt="1" style="position:absolute;left:1965;top:8729;height:735;width:1980;v-text-anchor:middle;" filled="f" stroked="f" coordsize="21600,21600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2090" o:spt="1" style="position:absolute;left:7680;top:8249;height:1092;width:2175;v-text-anchor:middle;" filled="f" stroked="f" coordsize="21600,21600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2091" o:spt="1" style="position:absolute;left:5490;top:3105;height:2954;width:4740;v-text-anchor:middle;" filled="f" stroked="t" coordsize="21600,21600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roundrect id="圆角矩形 32" o:spid="_x0000_s2092" o:spt="2" style="position:absolute;left:3570;top:6309;height:1281;width:4830;" filled="f" coordsize="21600,21600" arcsize="0.5">
                      <v:path/>
                      <v:fill on="f" focussize="0,0"/>
                      <v:stroke weight="1pt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（www.jszg.edu.cn）报</w:t>
                            </w:r>
                            <w:r>
                              <w:rPr>
                                <w:rFonts w:hint="eastAsia" w:cs="宋体"/>
                                <w:color w:val="000000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直接箭头连接符 2" o:spid="_x0000_s2093" o:spt="32" type="#_x0000_t32" style="position:absolute;left:8385;top:6689;flip:x;height:0;width:330;" filled="f" coordsize="21600,21600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line id="直接连接符 3" o:spid="_x0000_s2094" o:spt="20" style="position:absolute;left:8730;top:6074;height:615;width:0;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rect id="矩形 24" o:spid="_x0000_s2095" o:spt="1" style="position:absolute;left:2670;top:3105;height:2954;width:2445;v-text-anchor:middle;" filled="f" stroked="t" coordsize="21600,21600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line id="直接连接符 31" o:spid="_x0000_s2096" o:spt="20" style="position:absolute;left:3060;top:6084;height:560;width:0;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shape id="直接箭头连接符 35" o:spid="_x0000_s2097" o:spt="32" type="#_x0000_t32" style="position:absolute;left:3075;top:6644;height:0;width:510;" filled="f" coordsize="21600,21600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36" o:spid="_x0000_s2098" o:spt="1" style="position:absolute;left:3210;top:7709;height:507;width:1545;v-text-anchor:middle;" filled="f" stroked="f" coordsize="21600,21600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lang w:val="en-US" w:eastAsia="zh-CN"/>
        </w:rPr>
      </w:pPr>
      <w:r>
        <w:rPr>
          <w:rFonts w:ascii="黑体" w:hAnsi="黑体" w:eastAsia="黑体" w:cs="黑体"/>
          <w:color w:val="000000"/>
          <w:lang w:val="en-US" w:eastAsia="zh-CN"/>
        </w:rPr>
        <w:t>http://ntce.neea.edu.cn/</w:t>
      </w:r>
      <w:r>
        <w:rPr>
          <w:rFonts w:hint="eastAsia" w:ascii="黑体" w:hAnsi="黑体" w:eastAsia="黑体" w:cs="黑体"/>
          <w:color w:val="000000"/>
          <w:lang w:val="en-US" w:eastAsia="zh-CN"/>
        </w:rPr>
        <w:t>上完成）</w:t>
      </w:r>
    </w:p>
    <w:p>
      <w:pPr>
        <w:spacing w:line="600" w:lineRule="exact"/>
        <w:rPr>
          <w:rFonts w:ascii="方正仿宋_GBK" w:eastAsia="方正仿宋_GBK" w:cs="Times New Roman"/>
          <w:color w:val="000000"/>
          <w:sz w:val="32"/>
          <w:szCs w:val="32"/>
          <w:lang w:val="en-US" w:eastAsia="zh-CN"/>
        </w:rPr>
      </w:pPr>
      <w:r>
        <w:rPr>
          <w:color w:val="000000"/>
          <w:lang w:val="en-US" w:eastAsia="zh-CN"/>
        </w:rPr>
        <w:pict>
          <v:rect id="矩形 25" o:spid="_x0000_s2050" o:spt="1" style="position:absolute;left:0pt;margin-left:210.1pt;margin-top:12pt;height:38.25pt;width:172.5pt;z-index:251660288;v-text-anchor:middle;mso-width-relative:page;mso-height-relative:page;" filled="f" coordsize="21600,21600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</w:rPr>
      </w:pPr>
      <w:r>
        <w:rPr>
          <w:rFonts w:ascii="黑体" w:hAnsi="黑体" w:eastAsia="黑体" w:cs="黑体"/>
          <w:color w:val="000000"/>
          <w:lang w:val="en-US" w:eastAsia="zh-CN"/>
        </w:rPr>
        <w:pict>
          <v:shape id="直接箭头连接符 28" o:spid="_x0000_s2052" o:spt="32" type="#_x0000_t32" style="position:absolute;left:0pt;margin-left:297.1pt;margin-top:20.25pt;height:15.75pt;width:0pt;z-index:251662336;mso-width-relative:page;mso-height-relative:page;" filled="f" coordsize="21600,21600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rPr>
          <w:rFonts w:hint="eastAsia" w:ascii="黑体" w:hAnsi="黑体" w:eastAsia="黑体" w:cs="黑体"/>
          <w:color w:val="000000"/>
          <w:lang w:val="en-US" w:eastAsia="zh-CN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</w:rPr>
      </w:pPr>
      <w:r>
        <w:rPr>
          <w:rFonts w:ascii="黑体" w:hAnsi="黑体" w:eastAsia="黑体" w:cs="黑体"/>
          <w:color w:val="000000"/>
          <w:lang w:val="en-US" w:eastAsia="zh-CN"/>
        </w:rPr>
        <w:pict>
          <v:rect id="矩形 26" o:spid="_x0000_s2051" o:spt="1" style="position:absolute;left:0pt;margin-left:204.1pt;margin-top:7.5pt;height:37.5pt;width:221.25pt;z-index:251661312;v-text-anchor:middle;mso-width-relative:page;mso-height-relative:page;" filled="f" coordsize="21600,21600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eastAsia="方正仿宋_GBK" w:cs="Times New Roman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ascii="方正仿宋_GBK" w:eastAsia="方正仿宋_GBK"/>
        <w:sz w:val="28"/>
        <w:szCs w:val="28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611"/>
    <w:rsid w:val="006310E8"/>
    <w:rsid w:val="00D76611"/>
    <w:rsid w:val="00F65F44"/>
    <w:rsid w:val="7EA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28"/>
        <o:r id="V:Rule2" type="connector" idref="#直接箭头连接符 8"/>
        <o:r id="V:Rule3" type="connector" idref="#直接箭头连接符 9"/>
        <o:r id="V:Rule4" type="connector" idref="#直接箭头连接符 4"/>
        <o:r id="V:Rule5" type="connector" idref="#直接箭头连接符 15"/>
        <o:r id="V:Rule6" type="connector" idref="#直接箭头连接符 11"/>
        <o:r id="V:Rule7" type="connector" idref="#直接箭头连接符 6"/>
        <o:r id="V:Rule8" type="connector" idref="#直接箭头连接符 18"/>
        <o:r id="V:Rule9" type="connector" idref="#直接箭头连接符 14"/>
        <o:r id="V:Rule10" type="connector" idref="#直接箭头连接符 21"/>
        <o:r id="V:Rule11" type="connector" idref="#直接箭头连接符 22"/>
        <o:r id="V:Rule12" type="connector" idref="#直接箭头连接符 20"/>
        <o:r id="V:Rule13" type="connector" idref="#直接箭头连接符 23"/>
        <o:r id="V:Rule14" type="connector" idref="#直接箭头连接符 2"/>
        <o:r id="V:Rule15" type="connector" idref="#直接箭头连接符 3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6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81"/>
    <customShpInfo spid="_x0000_s2071"/>
    <customShpInfo spid="_x0000_s2057"/>
    <customShpInfo spid="_x0000_s2055"/>
    <customShpInfo spid="_x0000_s2053"/>
    <customShpInfo spid="_x0000_s2050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89</Characters>
  <Lines>1</Lines>
  <Paragraphs>1</Paragraphs>
  <ScaleCrop>false</ScaleCrop>
  <LinksUpToDate>false</LinksUpToDate>
  <CharactersWithSpaces>103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2018-03-26T03:04:00Z</dcterms:created>
  <dc:creator>金国涛</dc:creator>
  <cp:lastModifiedBy>Administrator</cp:lastModifiedBy>
  <dcterms:modified xsi:type="dcterms:W3CDTF">2018-03-28T01:40:22Z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