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C5242A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舟山市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地址及工作时间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咨询电话</w:t>
            </w:r>
          </w:p>
        </w:tc>
      </w:tr>
      <w:tr w:rsidR="00C5242A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市 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舟山市临城新区千岛路225号506室舟山市民政局506室社工处(上午8:30-12:00，下午2:30-5:30)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0580-2261337</w:t>
            </w:r>
          </w:p>
        </w:tc>
      </w:tr>
      <w:tr w:rsidR="00C5242A" w:rsidRPr="00B20EF6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0B7DEE">
              <w:rPr>
                <w:rFonts w:ascii="仿宋_GB2312" w:eastAsia="仿宋_GB2312" w:hAnsi="仿宋" w:cs="宋体" w:hint="eastAsia"/>
                <w:sz w:val="24"/>
              </w:rPr>
              <w:t>定海区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0B7DEE">
              <w:rPr>
                <w:rFonts w:ascii="仿宋_GB2312" w:eastAsia="仿宋_GB2312" w:hAnsi="仿宋" w:cs="宋体" w:hint="eastAsia"/>
                <w:sz w:val="24"/>
              </w:rPr>
              <w:t>定海区</w:t>
            </w:r>
            <w:r>
              <w:rPr>
                <w:rFonts w:ascii="仿宋_GB2312" w:eastAsia="仿宋_GB2312" w:hAnsi="仿宋" w:cs="宋体" w:hint="eastAsia"/>
                <w:sz w:val="24"/>
              </w:rPr>
              <w:t>双拥路88弄1号107室定海区</w:t>
            </w:r>
            <w:r w:rsidRPr="000B7DEE">
              <w:rPr>
                <w:rFonts w:ascii="仿宋_GB2312" w:eastAsia="仿宋_GB2312" w:hAnsi="仿宋" w:cs="宋体" w:hint="eastAsia"/>
                <w:sz w:val="24"/>
              </w:rPr>
              <w:t>民政局基政科</w:t>
            </w:r>
            <w:r>
              <w:rPr>
                <w:rFonts w:ascii="仿宋_GB2312" w:eastAsia="仿宋_GB2312" w:hAnsi="仿宋" w:cs="宋体" w:hint="eastAsia"/>
                <w:sz w:val="24"/>
              </w:rPr>
              <w:t>(上午8:30-11:45，下午2:30-5:30)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Pr="00B20EF6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0B7DEE">
              <w:rPr>
                <w:rFonts w:ascii="仿宋_GB2312" w:eastAsia="仿宋_GB2312" w:hAnsi="仿宋" w:cs="宋体" w:hint="eastAsia"/>
                <w:sz w:val="24"/>
              </w:rPr>
              <w:t>0580-2608940</w:t>
            </w:r>
          </w:p>
        </w:tc>
      </w:tr>
      <w:tr w:rsidR="00C5242A" w:rsidRPr="00B20EF6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普陀区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普陀区昌正街169号东港商务中心2号楼1417区民政局基层政权与社区建设科（社会工作科）(上午8:30-11:45，下午2:30-5:30)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Pr="00B20EF6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0580-3011126</w:t>
            </w:r>
          </w:p>
        </w:tc>
      </w:tr>
      <w:tr w:rsidR="00C5242A" w:rsidRPr="00DB3E49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C27C9C">
              <w:rPr>
                <w:rFonts w:ascii="仿宋_GB2312" w:eastAsia="仿宋_GB2312" w:hAnsi="仿宋" w:cs="宋体" w:hint="eastAsia"/>
                <w:sz w:val="24"/>
              </w:rPr>
              <w:t>岱山县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A" w:rsidRPr="00C27C9C" w:rsidRDefault="00C5242A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C27C9C">
              <w:rPr>
                <w:rFonts w:ascii="仿宋_GB2312" w:eastAsia="仿宋_GB2312" w:hAnsi="仿宋" w:cs="宋体" w:hint="eastAsia"/>
                <w:sz w:val="24"/>
              </w:rPr>
              <w:t>岱山县行政中心B1楼209室岱山县民政局基政科</w:t>
            </w:r>
          </w:p>
          <w:p w:rsidR="00C5242A" w:rsidRPr="00C27C9C" w:rsidRDefault="00C5242A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(上午8:30-11:45，下午2:30-5:30)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A" w:rsidRPr="00DB3E49" w:rsidRDefault="00C5242A" w:rsidP="00222FCF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B3E49">
              <w:rPr>
                <w:rFonts w:ascii="仿宋_GB2312" w:eastAsia="仿宋_GB2312" w:hAnsi="仿宋" w:cs="宋体" w:hint="eastAsia"/>
                <w:sz w:val="24"/>
              </w:rPr>
              <w:t>0580-4406807</w:t>
            </w:r>
          </w:p>
        </w:tc>
      </w:tr>
      <w:tr w:rsidR="00C5242A" w:rsidRPr="00DB3E49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A" w:rsidRDefault="00C5242A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C27C9C">
              <w:rPr>
                <w:rFonts w:ascii="仿宋_GB2312" w:eastAsia="仿宋_GB2312" w:hAnsi="仿宋" w:cs="宋体" w:hint="eastAsia"/>
                <w:sz w:val="24"/>
              </w:rPr>
              <w:t>嵊泗县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A" w:rsidRPr="00C27C9C" w:rsidRDefault="00C5242A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C27C9C">
              <w:rPr>
                <w:rFonts w:ascii="仿宋_GB2312" w:eastAsia="仿宋_GB2312" w:hAnsi="仿宋" w:cs="宋体" w:hint="eastAsia"/>
                <w:sz w:val="24"/>
              </w:rPr>
              <w:t>嵊泗县菜园镇沙河路395号嵊泗县民政局基政科</w:t>
            </w:r>
          </w:p>
          <w:p w:rsidR="00C5242A" w:rsidRPr="00C27C9C" w:rsidRDefault="00C5242A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(上午8:30-11:45，下午2:30-5:30)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A" w:rsidRPr="00DB3E49" w:rsidRDefault="00C5242A" w:rsidP="00222FCF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B3E49">
              <w:rPr>
                <w:rFonts w:ascii="仿宋_GB2312" w:eastAsia="仿宋_GB2312" w:hAnsi="仿宋" w:cs="宋体" w:hint="eastAsia"/>
                <w:sz w:val="24"/>
              </w:rPr>
              <w:t>0580-5595920</w:t>
            </w:r>
          </w:p>
        </w:tc>
      </w:tr>
    </w:tbl>
    <w:p w:rsidR="004358AB" w:rsidRPr="00C5242A" w:rsidRDefault="004358AB" w:rsidP="00C5242A">
      <w:bookmarkStart w:id="0" w:name="_GoBack"/>
      <w:bookmarkEnd w:id="0"/>
    </w:p>
    <w:sectPr w:rsidR="004358AB" w:rsidRPr="00C524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2B" w:rsidRDefault="0025302B" w:rsidP="007A6367">
      <w:pPr>
        <w:spacing w:after="0"/>
      </w:pPr>
      <w:r>
        <w:separator/>
      </w:r>
    </w:p>
  </w:endnote>
  <w:endnote w:type="continuationSeparator" w:id="0">
    <w:p w:rsidR="0025302B" w:rsidRDefault="0025302B" w:rsidP="007A6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2B" w:rsidRDefault="0025302B" w:rsidP="007A6367">
      <w:pPr>
        <w:spacing w:after="0"/>
      </w:pPr>
      <w:r>
        <w:separator/>
      </w:r>
    </w:p>
  </w:footnote>
  <w:footnote w:type="continuationSeparator" w:id="0">
    <w:p w:rsidR="0025302B" w:rsidRDefault="0025302B" w:rsidP="007A6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30665"/>
    <w:rsid w:val="0025302B"/>
    <w:rsid w:val="003217BF"/>
    <w:rsid w:val="00323B43"/>
    <w:rsid w:val="003D37D8"/>
    <w:rsid w:val="003F71DB"/>
    <w:rsid w:val="00426133"/>
    <w:rsid w:val="004358AB"/>
    <w:rsid w:val="00535ED9"/>
    <w:rsid w:val="005549A5"/>
    <w:rsid w:val="00635872"/>
    <w:rsid w:val="00653B63"/>
    <w:rsid w:val="006B3ADD"/>
    <w:rsid w:val="006E7C33"/>
    <w:rsid w:val="006F1050"/>
    <w:rsid w:val="006F5C7F"/>
    <w:rsid w:val="007344F8"/>
    <w:rsid w:val="00767635"/>
    <w:rsid w:val="007A6367"/>
    <w:rsid w:val="008B7726"/>
    <w:rsid w:val="00A44058"/>
    <w:rsid w:val="00B74724"/>
    <w:rsid w:val="00BC140C"/>
    <w:rsid w:val="00C5242A"/>
    <w:rsid w:val="00C61A0C"/>
    <w:rsid w:val="00D31D50"/>
    <w:rsid w:val="00E270B8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CF988-E81A-423A-A190-1D62DC6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12</cp:revision>
  <dcterms:created xsi:type="dcterms:W3CDTF">2008-09-11T17:20:00Z</dcterms:created>
  <dcterms:modified xsi:type="dcterms:W3CDTF">2018-08-16T07:58:00Z</dcterms:modified>
</cp:coreProperties>
</file>