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numPr>
          <w:ilvl w:val="0"/>
          <w:numId w:val="0"/>
        </w:numPr>
        <w:ind w:leftChars="0"/>
        <w:rPr>
          <w:rFonts w:ascii="黑体" w:hAnsi="黑体" w:eastAsia="黑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cs="宋体"/>
          <w:sz w:val="32"/>
          <w:szCs w:val="32"/>
          <w:lang w:val="en-US" w:eastAsia="zh-CN"/>
        </w:rPr>
        <w:t>3</w:t>
      </w:r>
    </w:p>
    <w:p>
      <w:pPr>
        <w:pStyle w:val="14"/>
        <w:numPr>
          <w:ilvl w:val="0"/>
          <w:numId w:val="0"/>
        </w:numPr>
        <w:ind w:left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承  诺  书</w:t>
      </w:r>
    </w:p>
    <w:p>
      <w:pPr>
        <w:pStyle w:val="14"/>
        <w:numPr>
          <w:ilvl w:val="0"/>
          <w:numId w:val="0"/>
        </w:numPr>
        <w:ind w:leftChars="0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pStyle w:val="14"/>
        <w:numPr>
          <w:ilvl w:val="0"/>
          <w:numId w:val="0"/>
        </w:numPr>
        <w:ind w:leftChars="0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本人郑重承诺：</w:t>
      </w:r>
      <w:r>
        <w:rPr>
          <w:rFonts w:hint="eastAsia" w:ascii="宋体" w:hAnsi="宋体" w:cs="宋体"/>
          <w:sz w:val="32"/>
          <w:szCs w:val="32"/>
          <w:lang w:val="en-US" w:eastAsia="zh-CN"/>
        </w:rPr>
        <w:br w:type="textWrapping"/>
      </w:r>
      <w:r>
        <w:rPr>
          <w:rFonts w:hint="eastAsia" w:ascii="宋体" w:hAnsi="宋体" w:cs="宋体"/>
          <w:sz w:val="32"/>
          <w:szCs w:val="32"/>
          <w:lang w:val="en-US" w:eastAsia="zh-CN"/>
        </w:rPr>
        <w:t>  本人已认真学习《教师法》、《教师资格条例》、《&lt;教师资格条例&gt;实施办法》、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《辽宁省认定中小学教师资格教育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32"/>
          <w:szCs w:val="32"/>
        </w:rPr>
        <w:t>教学实践考核办法（试行）补充规定》</w:t>
      </w:r>
      <w:r>
        <w:rPr>
          <w:rFonts w:hint="eastAsia" w:ascii="宋体" w:hAnsi="宋体" w:cs="宋体"/>
          <w:sz w:val="32"/>
          <w:szCs w:val="32"/>
          <w:lang w:val="en-US" w:eastAsia="zh-CN"/>
        </w:rPr>
        <w:t>,仔细阅读大连市教师资格认定公告中的各项内容和规定，并充分了解认定所需的各项条件。本人所提供的以上报名信息、认定材料和照片真实、准确、有效，没有在近5年内被撤销教师资格的情况。</w:t>
      </w:r>
      <w:r>
        <w:rPr>
          <w:rFonts w:hint="eastAsia" w:ascii="宋体" w:hAnsi="宋体" w:cs="宋体"/>
          <w:sz w:val="32"/>
          <w:szCs w:val="32"/>
          <w:lang w:val="en-US" w:eastAsia="zh-CN"/>
        </w:rPr>
        <w:br w:type="textWrapping"/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  若由于本人填报虚假信息或提供虚假材料，导致无法认定教师资格，责任将由本人自负。如有违反法律法规的行为，愿负相应的法律责任。 </w:t>
      </w:r>
    </w:p>
    <w:p>
      <w:pPr>
        <w:pStyle w:val="14"/>
        <w:numPr>
          <w:ilvl w:val="0"/>
          <w:numId w:val="0"/>
        </w:numPr>
        <w:ind w:leftChars="0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</w:p>
    <w:p>
      <w:pPr>
        <w:pStyle w:val="14"/>
        <w:numPr>
          <w:ilvl w:val="0"/>
          <w:numId w:val="0"/>
        </w:numPr>
        <w:ind w:leftChars="0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</w:p>
    <w:p>
      <w:pPr>
        <w:pStyle w:val="14"/>
        <w:numPr>
          <w:ilvl w:val="0"/>
          <w:numId w:val="0"/>
        </w:numPr>
        <w:ind w:leftChars="0"/>
        <w:jc w:val="left"/>
        <w:rPr>
          <w:rFonts w:hint="eastAsia" w:ascii="宋体" w:hAnsi="宋体" w:cs="宋体"/>
          <w:sz w:val="32"/>
          <w:szCs w:val="32"/>
          <w:lang w:val="en-US" w:eastAsia="zh-CN"/>
        </w:rPr>
      </w:pPr>
    </w:p>
    <w:p>
      <w:pPr>
        <w:pStyle w:val="14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                  承诺人签字：</w:t>
      </w:r>
    </w:p>
    <w:p>
      <w:pPr>
        <w:pStyle w:val="14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2"/>
          <w:szCs w:val="32"/>
          <w:lang w:val="en-US" w:eastAsia="zh-CN"/>
        </w:rPr>
      </w:pPr>
    </w:p>
    <w:p>
      <w:pPr>
        <w:pStyle w:val="14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年  月  日</w:t>
      </w:r>
    </w:p>
    <w:p>
      <w:pPr>
        <w:pStyle w:val="14"/>
        <w:numPr>
          <w:ilvl w:val="0"/>
          <w:numId w:val="0"/>
        </w:numPr>
        <w:ind w:leftChars="0"/>
        <w:rPr>
          <w:rFonts w:ascii="黑体" w:hAnsi="黑体" w:eastAsia="黑体"/>
          <w:sz w:val="32"/>
          <w:szCs w:val="32"/>
        </w:rPr>
      </w:pPr>
    </w:p>
    <w:sectPr>
      <w:pgSz w:w="11906" w:h="16838"/>
      <w:pgMar w:top="1418" w:right="1644" w:bottom="1247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E18"/>
    <w:rsid w:val="0003292B"/>
    <w:rsid w:val="00041654"/>
    <w:rsid w:val="000C6BC2"/>
    <w:rsid w:val="0015556E"/>
    <w:rsid w:val="002258A6"/>
    <w:rsid w:val="002639F8"/>
    <w:rsid w:val="00342C0A"/>
    <w:rsid w:val="00407FD8"/>
    <w:rsid w:val="00411A13"/>
    <w:rsid w:val="00494E61"/>
    <w:rsid w:val="004A583D"/>
    <w:rsid w:val="00512DFC"/>
    <w:rsid w:val="00523F6C"/>
    <w:rsid w:val="00562DA0"/>
    <w:rsid w:val="005A7170"/>
    <w:rsid w:val="00634A2C"/>
    <w:rsid w:val="0068640F"/>
    <w:rsid w:val="007A2FDF"/>
    <w:rsid w:val="007F1006"/>
    <w:rsid w:val="008438E5"/>
    <w:rsid w:val="009135CE"/>
    <w:rsid w:val="00932EC1"/>
    <w:rsid w:val="009B5FD2"/>
    <w:rsid w:val="00A12D02"/>
    <w:rsid w:val="00A164AA"/>
    <w:rsid w:val="00A81599"/>
    <w:rsid w:val="00A87EEB"/>
    <w:rsid w:val="00A96433"/>
    <w:rsid w:val="00AE57F4"/>
    <w:rsid w:val="00C37BF4"/>
    <w:rsid w:val="00CE3C8C"/>
    <w:rsid w:val="00D02E7C"/>
    <w:rsid w:val="00D25F7A"/>
    <w:rsid w:val="00DB23A8"/>
    <w:rsid w:val="00E629B6"/>
    <w:rsid w:val="00E90418"/>
    <w:rsid w:val="00EF3E18"/>
    <w:rsid w:val="00F079D3"/>
    <w:rsid w:val="00F90F6A"/>
    <w:rsid w:val="00FF5BDC"/>
    <w:rsid w:val="01740112"/>
    <w:rsid w:val="02345E94"/>
    <w:rsid w:val="03076834"/>
    <w:rsid w:val="031F2F7E"/>
    <w:rsid w:val="0329471D"/>
    <w:rsid w:val="03D13C44"/>
    <w:rsid w:val="03FF411C"/>
    <w:rsid w:val="04167E64"/>
    <w:rsid w:val="041A6F0F"/>
    <w:rsid w:val="050D3C8D"/>
    <w:rsid w:val="05A122AF"/>
    <w:rsid w:val="05A70A02"/>
    <w:rsid w:val="06257125"/>
    <w:rsid w:val="06326B4C"/>
    <w:rsid w:val="06604B6D"/>
    <w:rsid w:val="06B127ED"/>
    <w:rsid w:val="078E2D05"/>
    <w:rsid w:val="07E72E9B"/>
    <w:rsid w:val="07FC18E9"/>
    <w:rsid w:val="0813138E"/>
    <w:rsid w:val="082F20CE"/>
    <w:rsid w:val="09ED5729"/>
    <w:rsid w:val="0AF83F5B"/>
    <w:rsid w:val="0B007D13"/>
    <w:rsid w:val="0B636DB9"/>
    <w:rsid w:val="0BEB03E9"/>
    <w:rsid w:val="0BEC4ABC"/>
    <w:rsid w:val="0C910C9A"/>
    <w:rsid w:val="0C9E19AB"/>
    <w:rsid w:val="0D191106"/>
    <w:rsid w:val="0D7D10EE"/>
    <w:rsid w:val="0DA06729"/>
    <w:rsid w:val="0E255006"/>
    <w:rsid w:val="0E3C20AF"/>
    <w:rsid w:val="0E92448D"/>
    <w:rsid w:val="0EB108FA"/>
    <w:rsid w:val="0F421E7F"/>
    <w:rsid w:val="0F7A3FAC"/>
    <w:rsid w:val="0FAF05CF"/>
    <w:rsid w:val="0FB33333"/>
    <w:rsid w:val="10720B35"/>
    <w:rsid w:val="11274FA9"/>
    <w:rsid w:val="112E38F5"/>
    <w:rsid w:val="11471C85"/>
    <w:rsid w:val="11CF22BE"/>
    <w:rsid w:val="12385A91"/>
    <w:rsid w:val="12824027"/>
    <w:rsid w:val="128D3F16"/>
    <w:rsid w:val="12B25816"/>
    <w:rsid w:val="12E44A91"/>
    <w:rsid w:val="13C36A4F"/>
    <w:rsid w:val="13DE71B0"/>
    <w:rsid w:val="145A1461"/>
    <w:rsid w:val="1464664C"/>
    <w:rsid w:val="147915D3"/>
    <w:rsid w:val="15737E95"/>
    <w:rsid w:val="16576CBB"/>
    <w:rsid w:val="166E5DC3"/>
    <w:rsid w:val="174D6DE4"/>
    <w:rsid w:val="186649FA"/>
    <w:rsid w:val="18B01ED5"/>
    <w:rsid w:val="19991B0A"/>
    <w:rsid w:val="19CA193A"/>
    <w:rsid w:val="19DA7FC6"/>
    <w:rsid w:val="1A0F4D52"/>
    <w:rsid w:val="1AF2778F"/>
    <w:rsid w:val="1AF83B5C"/>
    <w:rsid w:val="1B4F2E75"/>
    <w:rsid w:val="1C1F7728"/>
    <w:rsid w:val="1C21760B"/>
    <w:rsid w:val="1C365529"/>
    <w:rsid w:val="1C4670AB"/>
    <w:rsid w:val="1C512B8B"/>
    <w:rsid w:val="1C61443A"/>
    <w:rsid w:val="1C7C7666"/>
    <w:rsid w:val="1CB331FF"/>
    <w:rsid w:val="1D0676F4"/>
    <w:rsid w:val="1D4F65C1"/>
    <w:rsid w:val="1E0372F9"/>
    <w:rsid w:val="1E13015B"/>
    <w:rsid w:val="1E6329D6"/>
    <w:rsid w:val="1F3A1D32"/>
    <w:rsid w:val="1F50436B"/>
    <w:rsid w:val="1F6F4060"/>
    <w:rsid w:val="1FCE01A6"/>
    <w:rsid w:val="20132773"/>
    <w:rsid w:val="20730FC3"/>
    <w:rsid w:val="20963A0B"/>
    <w:rsid w:val="20A74855"/>
    <w:rsid w:val="20CC5899"/>
    <w:rsid w:val="2174739E"/>
    <w:rsid w:val="223643D5"/>
    <w:rsid w:val="2374180D"/>
    <w:rsid w:val="242D1605"/>
    <w:rsid w:val="25016ABB"/>
    <w:rsid w:val="25153AF2"/>
    <w:rsid w:val="251E355E"/>
    <w:rsid w:val="25BC5B3B"/>
    <w:rsid w:val="268F7E9D"/>
    <w:rsid w:val="269A615F"/>
    <w:rsid w:val="26A712F7"/>
    <w:rsid w:val="26C20076"/>
    <w:rsid w:val="27395600"/>
    <w:rsid w:val="283222B9"/>
    <w:rsid w:val="285D4F73"/>
    <w:rsid w:val="28EC4752"/>
    <w:rsid w:val="294027EE"/>
    <w:rsid w:val="2A1F270C"/>
    <w:rsid w:val="2A81632A"/>
    <w:rsid w:val="2A9844AF"/>
    <w:rsid w:val="2B042EA1"/>
    <w:rsid w:val="2B510D92"/>
    <w:rsid w:val="2BE3181F"/>
    <w:rsid w:val="2C240A5E"/>
    <w:rsid w:val="2C7F351A"/>
    <w:rsid w:val="2C8915C8"/>
    <w:rsid w:val="2C910F02"/>
    <w:rsid w:val="2CCB1A3C"/>
    <w:rsid w:val="2D8A6F80"/>
    <w:rsid w:val="2DB21EC2"/>
    <w:rsid w:val="2DB44DE8"/>
    <w:rsid w:val="2ED67FF5"/>
    <w:rsid w:val="2F0E1BE7"/>
    <w:rsid w:val="2F4170E4"/>
    <w:rsid w:val="2FD12128"/>
    <w:rsid w:val="300A05A8"/>
    <w:rsid w:val="30164D8E"/>
    <w:rsid w:val="304E3CE8"/>
    <w:rsid w:val="307D4B8F"/>
    <w:rsid w:val="30D26135"/>
    <w:rsid w:val="3239319E"/>
    <w:rsid w:val="327036A3"/>
    <w:rsid w:val="32B96BE5"/>
    <w:rsid w:val="33272894"/>
    <w:rsid w:val="3335564C"/>
    <w:rsid w:val="33FC275D"/>
    <w:rsid w:val="34285EF9"/>
    <w:rsid w:val="34AD72F2"/>
    <w:rsid w:val="34EE0E2F"/>
    <w:rsid w:val="34FF315E"/>
    <w:rsid w:val="350466B9"/>
    <w:rsid w:val="355F66AE"/>
    <w:rsid w:val="35B26F55"/>
    <w:rsid w:val="36CE668A"/>
    <w:rsid w:val="37764181"/>
    <w:rsid w:val="37A22D83"/>
    <w:rsid w:val="37F8449D"/>
    <w:rsid w:val="386A29CB"/>
    <w:rsid w:val="3896157F"/>
    <w:rsid w:val="38AF1873"/>
    <w:rsid w:val="38E67880"/>
    <w:rsid w:val="39653074"/>
    <w:rsid w:val="39CB5264"/>
    <w:rsid w:val="39DE2138"/>
    <w:rsid w:val="3A7A7791"/>
    <w:rsid w:val="3B55073C"/>
    <w:rsid w:val="3BBD5E2B"/>
    <w:rsid w:val="3BD20408"/>
    <w:rsid w:val="3C66022C"/>
    <w:rsid w:val="3D0715AA"/>
    <w:rsid w:val="3D496644"/>
    <w:rsid w:val="3D903F35"/>
    <w:rsid w:val="3DF437F0"/>
    <w:rsid w:val="3E6269DD"/>
    <w:rsid w:val="3F61536B"/>
    <w:rsid w:val="3FF05B89"/>
    <w:rsid w:val="403E0874"/>
    <w:rsid w:val="406D0365"/>
    <w:rsid w:val="40CF75AB"/>
    <w:rsid w:val="40EF1689"/>
    <w:rsid w:val="41532DCE"/>
    <w:rsid w:val="419F6858"/>
    <w:rsid w:val="41E3011E"/>
    <w:rsid w:val="4200037F"/>
    <w:rsid w:val="42806698"/>
    <w:rsid w:val="42D063C4"/>
    <w:rsid w:val="42EF5B21"/>
    <w:rsid w:val="431220CF"/>
    <w:rsid w:val="43461ECE"/>
    <w:rsid w:val="43877C84"/>
    <w:rsid w:val="445410FC"/>
    <w:rsid w:val="449E5051"/>
    <w:rsid w:val="44F94DDD"/>
    <w:rsid w:val="44FA0473"/>
    <w:rsid w:val="44FD17B7"/>
    <w:rsid w:val="459950AD"/>
    <w:rsid w:val="45B9315C"/>
    <w:rsid w:val="45E9637D"/>
    <w:rsid w:val="45FF4000"/>
    <w:rsid w:val="460876E2"/>
    <w:rsid w:val="46111A0E"/>
    <w:rsid w:val="46187ED1"/>
    <w:rsid w:val="46D03297"/>
    <w:rsid w:val="47CD5B32"/>
    <w:rsid w:val="48E22B1C"/>
    <w:rsid w:val="48F0750C"/>
    <w:rsid w:val="491724FF"/>
    <w:rsid w:val="492163DE"/>
    <w:rsid w:val="49663ECB"/>
    <w:rsid w:val="49A61AC4"/>
    <w:rsid w:val="4A04380D"/>
    <w:rsid w:val="4A0D7BEB"/>
    <w:rsid w:val="4A6D154D"/>
    <w:rsid w:val="4AF52803"/>
    <w:rsid w:val="4B47575E"/>
    <w:rsid w:val="4DD4121C"/>
    <w:rsid w:val="4DEB5FF2"/>
    <w:rsid w:val="4E6948FB"/>
    <w:rsid w:val="4EBB74FC"/>
    <w:rsid w:val="4EDC0374"/>
    <w:rsid w:val="4F444B3B"/>
    <w:rsid w:val="4F6B7F66"/>
    <w:rsid w:val="50247128"/>
    <w:rsid w:val="514F7D52"/>
    <w:rsid w:val="51E60BD8"/>
    <w:rsid w:val="52385FC5"/>
    <w:rsid w:val="52AC23A2"/>
    <w:rsid w:val="5379117F"/>
    <w:rsid w:val="579D482D"/>
    <w:rsid w:val="58CA7459"/>
    <w:rsid w:val="58E6170D"/>
    <w:rsid w:val="590A0E55"/>
    <w:rsid w:val="597355C4"/>
    <w:rsid w:val="59E1093C"/>
    <w:rsid w:val="5A006F9E"/>
    <w:rsid w:val="5A222256"/>
    <w:rsid w:val="5A56116B"/>
    <w:rsid w:val="5A7E65F7"/>
    <w:rsid w:val="5A942EAE"/>
    <w:rsid w:val="5B324C3A"/>
    <w:rsid w:val="5BA56743"/>
    <w:rsid w:val="5BD437D3"/>
    <w:rsid w:val="5BE17243"/>
    <w:rsid w:val="5BF06F30"/>
    <w:rsid w:val="5C0900EC"/>
    <w:rsid w:val="5C1777A7"/>
    <w:rsid w:val="5C6875F8"/>
    <w:rsid w:val="5C9B53F7"/>
    <w:rsid w:val="5CAD086C"/>
    <w:rsid w:val="5CDC7B6A"/>
    <w:rsid w:val="5CDE46E8"/>
    <w:rsid w:val="5D0E754E"/>
    <w:rsid w:val="5D207C94"/>
    <w:rsid w:val="5D8A50F5"/>
    <w:rsid w:val="5E7B6F0E"/>
    <w:rsid w:val="5F4014B5"/>
    <w:rsid w:val="5F9D641C"/>
    <w:rsid w:val="5FCF7320"/>
    <w:rsid w:val="5FF21577"/>
    <w:rsid w:val="6027651E"/>
    <w:rsid w:val="60B569CB"/>
    <w:rsid w:val="61741E76"/>
    <w:rsid w:val="618F4DA7"/>
    <w:rsid w:val="619864CA"/>
    <w:rsid w:val="61C30A66"/>
    <w:rsid w:val="61F24ADB"/>
    <w:rsid w:val="62462EF7"/>
    <w:rsid w:val="62AE1924"/>
    <w:rsid w:val="62CE308D"/>
    <w:rsid w:val="635D7BF0"/>
    <w:rsid w:val="63BA40BA"/>
    <w:rsid w:val="63D91560"/>
    <w:rsid w:val="645509D9"/>
    <w:rsid w:val="64910467"/>
    <w:rsid w:val="64CA6C00"/>
    <w:rsid w:val="650D745D"/>
    <w:rsid w:val="652603F1"/>
    <w:rsid w:val="6550116A"/>
    <w:rsid w:val="657D7292"/>
    <w:rsid w:val="661D7F88"/>
    <w:rsid w:val="66437C39"/>
    <w:rsid w:val="66740FB7"/>
    <w:rsid w:val="66E2283E"/>
    <w:rsid w:val="672E0638"/>
    <w:rsid w:val="6826268E"/>
    <w:rsid w:val="684322EA"/>
    <w:rsid w:val="69350FB3"/>
    <w:rsid w:val="69935CC5"/>
    <w:rsid w:val="69E554CE"/>
    <w:rsid w:val="69F12B71"/>
    <w:rsid w:val="6A202B76"/>
    <w:rsid w:val="6B1D2DEA"/>
    <w:rsid w:val="6B6630AC"/>
    <w:rsid w:val="6B932577"/>
    <w:rsid w:val="6C1E5C7C"/>
    <w:rsid w:val="6CA848EC"/>
    <w:rsid w:val="6D103487"/>
    <w:rsid w:val="6D9B3285"/>
    <w:rsid w:val="6DFD7E38"/>
    <w:rsid w:val="6E1659AA"/>
    <w:rsid w:val="6F5A1D74"/>
    <w:rsid w:val="6F7F7FA5"/>
    <w:rsid w:val="6FE91A19"/>
    <w:rsid w:val="6FF92471"/>
    <w:rsid w:val="6FF95816"/>
    <w:rsid w:val="70990E71"/>
    <w:rsid w:val="71D11B17"/>
    <w:rsid w:val="72022F5E"/>
    <w:rsid w:val="72257E54"/>
    <w:rsid w:val="726E7F63"/>
    <w:rsid w:val="72EB1569"/>
    <w:rsid w:val="738A4962"/>
    <w:rsid w:val="73957CB3"/>
    <w:rsid w:val="743D0C59"/>
    <w:rsid w:val="744645AE"/>
    <w:rsid w:val="7533017C"/>
    <w:rsid w:val="76243AD6"/>
    <w:rsid w:val="76363B91"/>
    <w:rsid w:val="776141A4"/>
    <w:rsid w:val="77961948"/>
    <w:rsid w:val="78247819"/>
    <w:rsid w:val="78313744"/>
    <w:rsid w:val="78AA1FB0"/>
    <w:rsid w:val="795A20E4"/>
    <w:rsid w:val="796A5744"/>
    <w:rsid w:val="7A08062A"/>
    <w:rsid w:val="7AB06720"/>
    <w:rsid w:val="7B747DBC"/>
    <w:rsid w:val="7C734B1B"/>
    <w:rsid w:val="7CBF6BA0"/>
    <w:rsid w:val="7CC70879"/>
    <w:rsid w:val="7D2A12CC"/>
    <w:rsid w:val="7E043752"/>
    <w:rsid w:val="7E616AE7"/>
    <w:rsid w:val="7F2D30A3"/>
    <w:rsid w:val="7F687069"/>
    <w:rsid w:val="7F7D426B"/>
    <w:rsid w:val="7FA83D3F"/>
    <w:rsid w:val="7FE704D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unhideWhenUsed/>
    <w:qFormat/>
    <w:uiPriority w:val="0"/>
  </w:style>
  <w:style w:type="character" w:styleId="8">
    <w:name w:val="FollowedHyperlink"/>
    <w:basedOn w:val="6"/>
    <w:unhideWhenUsed/>
    <w:qFormat/>
    <w:uiPriority w:val="0"/>
    <w:rPr>
      <w:color w:val="333333"/>
      <w:sz w:val="19"/>
      <w:szCs w:val="19"/>
      <w:u w:val="none"/>
    </w:rPr>
  </w:style>
  <w:style w:type="character" w:styleId="9">
    <w:name w:val="Hyperlink"/>
    <w:basedOn w:val="6"/>
    <w:unhideWhenUsed/>
    <w:qFormat/>
    <w:uiPriority w:val="0"/>
    <w:rPr>
      <w:color w:val="333333"/>
      <w:sz w:val="19"/>
      <w:szCs w:val="19"/>
      <w:u w:val="none"/>
    </w:rPr>
  </w:style>
  <w:style w:type="character" w:customStyle="1" w:styleId="11">
    <w:name w:val="页脚 Char"/>
    <w:link w:val="3"/>
    <w:qFormat/>
    <w:uiPriority w:val="99"/>
    <w:rPr>
      <w:sz w:val="18"/>
      <w:szCs w:val="18"/>
    </w:rPr>
  </w:style>
  <w:style w:type="character" w:customStyle="1" w:styleId="12">
    <w:name w:val="页眉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3">
    <w:name w:val="red1"/>
    <w:basedOn w:val="6"/>
    <w:qFormat/>
    <w:uiPriority w:val="0"/>
    <w:rPr>
      <w:color w:val="FF0000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</w:style>
  <w:style w:type="paragraph" w:customStyle="1" w:styleId="15">
    <w:name w:val="intro"/>
    <w:basedOn w:val="1"/>
    <w:qFormat/>
    <w:uiPriority w:val="0"/>
    <w:pPr>
      <w:spacing w:line="276" w:lineRule="atLeast"/>
      <w:jc w:val="left"/>
    </w:pPr>
    <w:rPr>
      <w:color w:val="777777"/>
      <w:kern w:val="0"/>
      <w:lang w:val="en-US" w:eastAsia="zh-CN" w:bidi="ar"/>
    </w:rPr>
  </w:style>
  <w:style w:type="paragraph" w:customStyle="1" w:styleId="16">
    <w:name w:val="intro2"/>
    <w:basedOn w:val="1"/>
    <w:qFormat/>
    <w:uiPriority w:val="0"/>
    <w:pPr>
      <w:pBdr>
        <w:top w:val="single" w:color="DCDDDD" w:sz="4" w:space="4"/>
        <w:left w:val="single" w:color="DCDDDD" w:sz="4" w:space="9"/>
        <w:bottom w:val="single" w:color="DCDDDD" w:sz="4" w:space="4"/>
        <w:right w:val="single" w:color="DCDDDD" w:sz="4" w:space="9"/>
      </w:pBdr>
      <w:shd w:val="clear" w:fill="F5FCEE"/>
      <w:spacing w:before="96" w:beforeAutospacing="0" w:after="0" w:afterAutospacing="0" w:line="288" w:lineRule="atLeast"/>
      <w:ind w:left="0" w:right="0"/>
      <w:jc w:val="center"/>
    </w:pPr>
    <w:rPr>
      <w:color w:val="706A6A"/>
      <w:kern w:val="0"/>
      <w:sz w:val="16"/>
      <w:szCs w:val="16"/>
      <w:lang w:val="en-US" w:eastAsia="zh-CN" w:bidi="ar"/>
    </w:rPr>
  </w:style>
  <w:style w:type="paragraph" w:customStyle="1" w:styleId="17">
    <w:name w:val="intro4"/>
    <w:basedOn w:val="1"/>
    <w:qFormat/>
    <w:uiPriority w:val="0"/>
    <w:pPr>
      <w:pBdr>
        <w:left w:val="none" w:color="auto" w:sz="0" w:space="0"/>
        <w:right w:val="none" w:color="auto" w:sz="0" w:space="0"/>
      </w:pBdr>
      <w:spacing w:line="240" w:lineRule="atLeast"/>
      <w:ind w:left="60"/>
      <w:jc w:val="left"/>
    </w:pPr>
    <w:rPr>
      <w:color w:val="776955"/>
      <w:kern w:val="0"/>
      <w:lang w:val="en-US" w:eastAsia="zh-CN" w:bidi="ar"/>
    </w:rPr>
  </w:style>
  <w:style w:type="paragraph" w:customStyle="1" w:styleId="18">
    <w:name w:val="intro5"/>
    <w:basedOn w:val="1"/>
    <w:qFormat/>
    <w:uiPriority w:val="0"/>
    <w:pPr>
      <w:pBdr>
        <w:left w:val="none" w:color="auto" w:sz="0" w:space="0"/>
        <w:right w:val="none" w:color="auto" w:sz="0" w:space="0"/>
      </w:pBdr>
      <w:spacing w:line="240" w:lineRule="atLeast"/>
      <w:ind w:left="60"/>
      <w:jc w:val="left"/>
    </w:pPr>
    <w:rPr>
      <w:color w:val="776955"/>
      <w:kern w:val="0"/>
      <w:lang w:val="en-US" w:eastAsia="zh-CN" w:bidi="ar"/>
    </w:rPr>
  </w:style>
  <w:style w:type="character" w:customStyle="1" w:styleId="19">
    <w:name w:val="info"/>
    <w:basedOn w:val="6"/>
    <w:qFormat/>
    <w:uiPriority w:val="0"/>
    <w:rPr>
      <w:color w:val="555555"/>
    </w:rPr>
  </w:style>
  <w:style w:type="character" w:customStyle="1" w:styleId="20">
    <w:name w:val="info1"/>
    <w:basedOn w:val="6"/>
    <w:qFormat/>
    <w:uiPriority w:val="0"/>
    <w:rPr>
      <w:color w:val="555555"/>
    </w:rPr>
  </w:style>
  <w:style w:type="character" w:customStyle="1" w:styleId="21">
    <w:name w:val="fr"/>
    <w:basedOn w:val="6"/>
    <w:qFormat/>
    <w:uiPriority w:val="0"/>
  </w:style>
  <w:style w:type="character" w:customStyle="1" w:styleId="22">
    <w:name w:val="fr1"/>
    <w:basedOn w:val="6"/>
    <w:qFormat/>
    <w:uiPriority w:val="0"/>
  </w:style>
  <w:style w:type="character" w:customStyle="1" w:styleId="23">
    <w:name w:val="fr2"/>
    <w:basedOn w:val="6"/>
    <w:qFormat/>
    <w:uiPriority w:val="0"/>
  </w:style>
  <w:style w:type="character" w:customStyle="1" w:styleId="24">
    <w:name w:val="info2"/>
    <w:basedOn w:val="6"/>
    <w:qFormat/>
    <w:uiPriority w:val="0"/>
    <w:rPr>
      <w:color w:val="776955"/>
    </w:rPr>
  </w:style>
  <w:style w:type="character" w:customStyle="1" w:styleId="25">
    <w:name w:val="info3"/>
    <w:basedOn w:val="6"/>
    <w:qFormat/>
    <w:uiPriority w:val="0"/>
    <w:rPr>
      <w:color w:val="776955"/>
    </w:rPr>
  </w:style>
  <w:style w:type="paragraph" w:customStyle="1" w:styleId="26">
    <w:name w:val="intro1"/>
    <w:basedOn w:val="1"/>
    <w:qFormat/>
    <w:uiPriority w:val="0"/>
    <w:pPr>
      <w:pBdr>
        <w:left w:val="none" w:color="auto" w:sz="0" w:space="0"/>
        <w:right w:val="none" w:color="auto" w:sz="0" w:space="0"/>
      </w:pBdr>
      <w:spacing w:line="240" w:lineRule="atLeast"/>
      <w:ind w:left="60"/>
      <w:jc w:val="left"/>
    </w:pPr>
    <w:rPr>
      <w:color w:val="776955"/>
      <w:kern w:val="0"/>
      <w:lang w:val="en-US" w:eastAsia="zh-CN" w:bidi="ar"/>
    </w:rPr>
  </w:style>
  <w:style w:type="paragraph" w:customStyle="1" w:styleId="27">
    <w:name w:val="intro3"/>
    <w:basedOn w:val="1"/>
    <w:qFormat/>
    <w:uiPriority w:val="0"/>
    <w:pPr>
      <w:pBdr>
        <w:top w:val="single" w:color="DCDDDD" w:sz="4" w:space="4"/>
        <w:left w:val="single" w:color="DCDDDD" w:sz="4" w:space="9"/>
        <w:bottom w:val="single" w:color="DCDDDD" w:sz="4" w:space="4"/>
        <w:right w:val="single" w:color="DCDDDD" w:sz="4" w:space="9"/>
      </w:pBdr>
      <w:shd w:val="clear" w:fill="F5FCEE"/>
      <w:spacing w:before="96" w:beforeAutospacing="0" w:after="0" w:afterAutospacing="0" w:line="288" w:lineRule="atLeast"/>
      <w:ind w:left="0" w:right="0"/>
      <w:jc w:val="left"/>
    </w:pPr>
    <w:rPr>
      <w:color w:val="706A6A"/>
      <w:kern w:val="0"/>
      <w:sz w:val="16"/>
      <w:szCs w:val="1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317</Words>
  <Characters>1809</Characters>
  <Lines>15</Lines>
  <Paragraphs>4</Paragraphs>
  <ScaleCrop>false</ScaleCrop>
  <LinksUpToDate>false</LinksUpToDate>
  <CharactersWithSpaces>2122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2016-06-02T01:46:00Z</dcterms:created>
  <dc:creator>Thinkpad</dc:creator>
  <cp:lastModifiedBy>Thinkpad</cp:lastModifiedBy>
  <dcterms:modified xsi:type="dcterms:W3CDTF">2017-05-04T01:07:35Z</dcterms:modified>
  <dc:title>关于2016年大连市教师资格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